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9EAE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127211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50361A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778F37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864B5F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8C74CD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A40DD7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4C1741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399504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31E5BA" w14:textId="77777777" w:rsidR="00B25402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CD21E4" w14:textId="27F8D113" w:rsidR="00F31B9F" w:rsidRPr="00784002" w:rsidRDefault="00B25402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ประวัติย่อผู้เสนอขอดำรงตำแหน่งทางวิชาการ</w:t>
      </w:r>
    </w:p>
    <w:p w14:paraId="0F798465" w14:textId="43D8DCE6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9F44F5" w14:textId="0625704E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521934" w14:textId="199DDAED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E47350" w14:textId="7228AD42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8BBE15" w14:textId="1507DDE9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D8E28C" w14:textId="407809D3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1DABE2" w14:textId="0557DAD7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732680" w14:textId="5A98BF69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F400DA" w14:textId="1BD17FA4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A8541" w14:textId="4776DDD0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284E2D" w14:textId="434BF77A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61E912" w14:textId="4B374B01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453BAF" w14:textId="320F65A4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BB1FD8" w14:textId="0CC15E17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4349CE" w14:textId="3D735F8B" w:rsidR="00813C8B" w:rsidRPr="00784002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00B7F4" w14:textId="63713F60" w:rsidR="00813C8B" w:rsidRDefault="00813C8B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9940FC" w14:textId="345EC7BC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213603" w14:textId="1C21EC35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6F5BEF" w14:textId="77777777" w:rsidR="003C1B17" w:rsidRPr="00784002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3AD603" w14:textId="77777777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3A913E" w14:textId="39D1FA99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</w:t>
      </w:r>
      <w:r w:rsidR="008E7BC5">
        <w:rPr>
          <w:rFonts w:ascii="TH SarabunPSK" w:hAnsi="TH SarabunPSK" w:cs="TH SarabunPSK" w:hint="cs"/>
          <w:b/>
          <w:bCs/>
          <w:sz w:val="40"/>
          <w:szCs w:val="40"/>
          <w:cs/>
        </w:rPr>
        <w:t>อนุกรรมการตรวจสอบคุณสมบัติ และ</w:t>
      </w:r>
      <w:r w:rsidR="008E7BC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8E7BC5"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อนุกรรมการประเมินผลการสอน</w:t>
      </w:r>
    </w:p>
    <w:p w14:paraId="03E2B797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A9DAF2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414D82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4734AB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BC3FB1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E42C4A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83D532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96AF7C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D71D76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92038B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9ED6DE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A5E7A8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4C5D1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1595BA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1DE041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30F5CE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52B1A8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76615C" w14:textId="3726BFE2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81CC7B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8E5E28" w14:textId="77777777" w:rsidR="003C1B17" w:rsidRPr="00784002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BEE559" w14:textId="52F92A46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ผลการพิจารณาของคณะอนุกรรมการ</w:t>
      </w: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ประเมินผลการสอน</w:t>
      </w:r>
    </w:p>
    <w:p w14:paraId="3BD7ACC0" w14:textId="5C0B1C1D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4260A0" w14:textId="5A8196AA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7DEEF8" w14:textId="5245798F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553824" w14:textId="3657AB13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4AC441" w14:textId="3B57CEF9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AC0CBC" w14:textId="0D715FD1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758E65" w14:textId="25E49EBF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AAC7FF" w14:textId="08C76DD6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CD694E" w14:textId="144DC8E1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016AA" w14:textId="751230B3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E34507" w14:textId="0ADBFD15" w:rsidR="003C1B17" w:rsidRDefault="003C1B17" w:rsidP="003C1B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A07B50" w14:textId="34A7A6B9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B3C806" w14:textId="720D4639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4BF3D1" w14:textId="36D55D30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6E14DC" w14:textId="5422DB64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477042" w14:textId="47AA7828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D06ABF" w14:textId="639C27E2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B2E4BC" w14:textId="01FE061F" w:rsidR="003C1B17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3D96A0" w14:textId="77777777" w:rsidR="003C1B17" w:rsidRPr="00784002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06FBB4" w14:textId="10ACA1D2" w:rsidR="00813C8B" w:rsidRPr="00784002" w:rsidRDefault="00EB13F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ผลการพิจารณาของคณะอนุกรรมการตรวจสอบคุณสมบัติ</w:t>
      </w:r>
    </w:p>
    <w:p w14:paraId="49C89F2C" w14:textId="308F496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00D0C3" w14:textId="2E558D7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21437C" w14:textId="4E26AE6F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FEAF9E" w14:textId="11A40B5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536191" w14:textId="62D2DF8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D60E71" w14:textId="04F4DB13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850919" w14:textId="4ABAC97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CFBBB5" w14:textId="0E611B0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5669DB" w14:textId="1427C4A3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AF5F08" w14:textId="66DD8A2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08CDC2" w14:textId="58CA670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DFC31F" w14:textId="0E4D69F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E6B2D8" w14:textId="0F67F65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613FD8" w14:textId="07DB00B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B70547" w14:textId="6E1C007C" w:rsidR="00B633BA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4B76E7" w14:textId="77777777" w:rsidR="003C1B17" w:rsidRPr="00784002" w:rsidRDefault="003C1B17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A2797D" w14:textId="331B983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AA32DE" w14:textId="7777777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453DA4" w14:textId="675A94EB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0FE699" w14:textId="120E2C4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C5C8E8" w14:textId="506E48C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คำสั่งแต่งตั้งคณะกรรมการผู้ทรงคุณวุฒิ</w:t>
      </w:r>
    </w:p>
    <w:p w14:paraId="31EB3491" w14:textId="274C679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2E8EDA" w14:textId="4A2B253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3FE85A" w14:textId="52C1AD1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19666D" w14:textId="487B4A1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D68D81" w14:textId="0DFF615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45E10F" w14:textId="28D7B47F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3440E1" w14:textId="4DA9E24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5AEFC0" w14:textId="00AC5B7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3CA47D" w14:textId="047F303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69AD70" w14:textId="572F540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B7DFDE" w14:textId="2214387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C80260" w14:textId="20101D7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46B94B" w14:textId="253F3708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2EFE02" w14:textId="76D34CD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B3B606" w14:textId="295AC87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E1E695" w14:textId="67579A4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C564F7" w14:textId="7DBF17C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00AC33" w14:textId="5FDAF84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733D70" w14:textId="5608F1BD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2EC9D6" w14:textId="0E01D8FB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EDDE89" w14:textId="3E2B6EF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ประวัติย่อคณะกรรมการผู้ทรงคุณวุฒิ</w:t>
      </w:r>
    </w:p>
    <w:p w14:paraId="234CDBE3" w14:textId="569C6B5B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CF5E5F" w14:textId="336433F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2A28DB" w14:textId="3A6E0DC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13A2A6" w14:textId="2B5390D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E8A6CE" w14:textId="5B53FBB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ED3F67" w14:textId="0BA61FA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19C75F" w14:textId="1B02891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5106E6" w14:textId="7E82887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B9E7B6" w14:textId="26FB310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4690E" w14:textId="118F089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486B48" w14:textId="7048835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E4A1AA" w14:textId="661ABB9D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9C7377" w14:textId="4F06789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4E1DD0" w14:textId="3DDA9B4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F8360B" w14:textId="77777777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BD66D1" w14:textId="351E2503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7EA9B2" w14:textId="7641080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DEB443" w14:textId="75B64A93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57DA3E" w14:textId="5E5C6BA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9A5ACE" w14:textId="2E9A5DB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09F6E4" w14:textId="6A228C5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ผลการพิจารณาผลงานทางวิชาการของคณะกรรมการผู้ทรงคุณวุฒิ</w:t>
      </w:r>
    </w:p>
    <w:p w14:paraId="4A6F286B" w14:textId="256E74E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878834" w14:textId="7F80F4E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401CBC" w14:textId="639B117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F9F2C6" w14:textId="65E3690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40F5E0" w14:textId="3725856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7B2033" w14:textId="4F8F1A5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F194CE" w14:textId="31E6749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13587C" w14:textId="0E367D8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79FD27" w14:textId="71F1B6F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049D28" w14:textId="090E04BD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D88E23" w14:textId="03D1DFD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85BA3D" w14:textId="16467C4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568DE4" w14:textId="378E6CC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7CB852" w14:textId="31B7D574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84930C" w14:textId="1D0A3BFE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AC4E79" w14:textId="77777777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417A0" w14:textId="125B5F2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5DD865" w14:textId="69437F3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756495" w14:textId="7BA09A0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418F40" w14:textId="7D21779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F4F668" w14:textId="27DD166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หนังสืออนุมัติรับรองผลงานทางวิชาการจากสภาสถาบันการศึกษาวิชาการทหาร</w:t>
      </w:r>
    </w:p>
    <w:p w14:paraId="67B05563" w14:textId="72C8A21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0002A3" w14:textId="1971E17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E23E55" w14:textId="427E290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F7FB4E" w14:textId="5070C76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9EEC87" w14:textId="18E4A14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0CF1E6" w14:textId="09A8BFC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D0EF42" w14:textId="4F778DE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8B58A4" w14:textId="54D46C3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491FC5" w14:textId="3454D0F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E05125" w14:textId="1C95B6A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8C358D" w14:textId="3BEF2DC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BAFC2F" w14:textId="5D69845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06112F" w14:textId="67CE1848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8664AF" w14:textId="694B519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9DB625" w14:textId="446184B4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2CD05E" w14:textId="0E42A455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A6FFDC" w14:textId="7AB2707D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9255E3" w14:textId="4AF59D49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4A99AF" w14:textId="61F6B53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934637" w14:textId="3CF98525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75BC20" w14:textId="593A59C6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หนังสือขออนุมัติ ผู้บัญชาการเหล่าทัพ แต่งตั้งนายทหารสัญญาบัตร</w:t>
      </w:r>
      <w:r w:rsidR="00C15D02" w:rsidRPr="00784002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ดำรงตำแหน่งทางวิชาการ</w:t>
      </w:r>
    </w:p>
    <w:p w14:paraId="2E5E660D" w14:textId="767DD1CB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E6471D" w14:textId="444312C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35388F" w14:textId="00C7A9F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D0C878" w14:textId="12A7659C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F1D1A0" w14:textId="6A03AEF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5B448B" w14:textId="0A615F0B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87D49A" w14:textId="79F40D34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AB8E5C" w14:textId="2A812CAD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9BA6BD" w14:textId="46587BD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940FD8" w14:textId="0A30AD69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7943C1" w14:textId="2F28F5D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6C11D2" w14:textId="39F4818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19E285" w14:textId="2013F74A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0285CF" w14:textId="30D42B5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8EA973" w14:textId="4F568CC1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62AC11" w14:textId="77777777" w:rsidR="00D72C26" w:rsidRPr="00784002" w:rsidRDefault="00D72C26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503F05" w14:textId="318E8C9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B54F28" w14:textId="7AAA8F7D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4FA611" w14:textId="16A2DD87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19478F" w14:textId="41DADF50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B5D9E8" w14:textId="4F75500E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CFA75" w14:textId="55713E62" w:rsidR="00B633BA" w:rsidRPr="00784002" w:rsidRDefault="00B633BA" w:rsidP="00B254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002">
        <w:rPr>
          <w:rFonts w:ascii="TH SarabunPSK" w:hAnsi="TH SarabunPSK" w:cs="TH SarabunPSK"/>
          <w:b/>
          <w:bCs/>
          <w:sz w:val="40"/>
          <w:szCs w:val="40"/>
          <w:cs/>
        </w:rPr>
        <w:t>ผลงานทางวิชาการ</w:t>
      </w:r>
    </w:p>
    <w:sectPr w:rsidR="00B633BA" w:rsidRPr="0078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02"/>
    <w:rsid w:val="003C1B17"/>
    <w:rsid w:val="003F3890"/>
    <w:rsid w:val="00574E02"/>
    <w:rsid w:val="00784002"/>
    <w:rsid w:val="00813C8B"/>
    <w:rsid w:val="008E7BC5"/>
    <w:rsid w:val="00B25402"/>
    <w:rsid w:val="00B633BA"/>
    <w:rsid w:val="00C15D02"/>
    <w:rsid w:val="00D72C26"/>
    <w:rsid w:val="00EB13F6"/>
    <w:rsid w:val="00F31B9F"/>
    <w:rsid w:val="00FA5D54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C77E"/>
  <w15:chartTrackingRefBased/>
  <w15:docId w15:val="{B8DFF207-5E3D-4AE5-8D34-A422333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RTNA</dc:creator>
  <cp:keywords/>
  <dc:description/>
  <cp:lastModifiedBy>RTNA</cp:lastModifiedBy>
  <cp:revision>28</cp:revision>
  <dcterms:created xsi:type="dcterms:W3CDTF">2021-11-06T01:44:00Z</dcterms:created>
  <dcterms:modified xsi:type="dcterms:W3CDTF">2021-11-15T07:49:00Z</dcterms:modified>
</cp:coreProperties>
</file>