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27EF2" w14:textId="7E8830E5" w:rsidR="00DA42CC" w:rsidRDefault="00DD64B7" w:rsidP="00601A81">
      <w:pPr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w:drawing>
          <wp:anchor distT="0" distB="0" distL="114300" distR="114300" simplePos="0" relativeHeight="251661312" behindDoc="1" locked="0" layoutInCell="1" allowOverlap="1" wp14:anchorId="0309BA9D" wp14:editId="2E998CB7">
            <wp:simplePos x="0" y="0"/>
            <wp:positionH relativeFrom="column">
              <wp:posOffset>1934210</wp:posOffset>
            </wp:positionH>
            <wp:positionV relativeFrom="paragraph">
              <wp:posOffset>770255</wp:posOffset>
            </wp:positionV>
            <wp:extent cx="2997197" cy="25400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ามสมอ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197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A58">
        <w:rPr>
          <w:rFonts w:ascii="TH SarabunPSK" w:hAnsi="TH SarabunPSK" w:cs="TH SarabunPSK"/>
          <w:b/>
          <w:bCs/>
          <w:noProof/>
          <w:sz w:val="144"/>
          <w:szCs w:val="144"/>
        </w:rPr>
        <w:pict w14:anchorId="6825891B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5.55pt;margin-top:-37.35pt;width:69.5pt;height:70.75pt;z-index:251657216;mso-position-horizontal-relative:text;mso-position-vertical-relative:text" strokecolor="white [3212]">
            <v:textbox>
              <w:txbxContent>
                <w:p w14:paraId="3DE7141D" w14:textId="351E0035" w:rsidR="001C2CDF" w:rsidRPr="00510A5C" w:rsidRDefault="00A50ED4">
                  <w:pPr>
                    <w:rPr>
                      <w:rFonts w:ascii="TH SarabunPSK" w:hAnsi="TH SarabunPSK" w:cs="TH SarabunPSK"/>
                      <w:b/>
                      <w:bCs/>
                      <w:sz w:val="80"/>
                      <w:szCs w:val="80"/>
                      <w:cs/>
                    </w:rPr>
                  </w:pPr>
                  <w:r w:rsidRPr="00510A5C">
                    <w:rPr>
                      <w:rFonts w:ascii="TH SarabunPSK" w:hAnsi="TH SarabunPSK" w:cs="TH SarabunPSK" w:hint="cs"/>
                      <w:b/>
                      <w:bCs/>
                      <w:sz w:val="80"/>
                      <w:szCs w:val="80"/>
                      <w:cs/>
                    </w:rPr>
                    <w:t>ร</w:t>
                  </w:r>
                  <w:r w:rsidR="001C2CDF" w:rsidRPr="00510A5C">
                    <w:rPr>
                      <w:rFonts w:ascii="TH SarabunPSK" w:hAnsi="TH SarabunPSK" w:cs="TH SarabunPSK"/>
                      <w:b/>
                      <w:bCs/>
                      <w:sz w:val="80"/>
                      <w:szCs w:val="80"/>
                      <w:cs/>
                    </w:rPr>
                    <w:t>ศ.</w:t>
                  </w:r>
                </w:p>
              </w:txbxContent>
            </v:textbox>
          </v:shape>
        </w:pict>
      </w:r>
    </w:p>
    <w:p w14:paraId="17DCCA81" w14:textId="77777777" w:rsidR="0045513D" w:rsidRDefault="0045513D" w:rsidP="00943132">
      <w:pPr>
        <w:spacing w:before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0C51805F" w14:textId="2B293020" w:rsidR="002F07D9" w:rsidRDefault="002F07D9" w:rsidP="00943132">
      <w:pPr>
        <w:spacing w:before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2DB67742" w14:textId="77777777" w:rsidR="002F07D9" w:rsidRDefault="002F07D9" w:rsidP="00943132">
      <w:pPr>
        <w:spacing w:before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4C09E209" w14:textId="7F8D4DCD" w:rsidR="002F07D9" w:rsidRDefault="002F07D9" w:rsidP="00943132">
      <w:pPr>
        <w:spacing w:before="24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14:paraId="69757D47" w14:textId="49C8AAB1" w:rsidR="00DD64B7" w:rsidRPr="00AF2D4A" w:rsidRDefault="00DD64B7" w:rsidP="00943132">
      <w:pPr>
        <w:spacing w:before="240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14:paraId="39293426" w14:textId="77777777" w:rsidR="00DD64B7" w:rsidRDefault="00DD64B7" w:rsidP="00943132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23162EA" w14:textId="7E951A91" w:rsidR="00601A81" w:rsidRPr="00910CE5" w:rsidRDefault="00C55C1B" w:rsidP="00DD64B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noProof/>
          <w:sz w:val="144"/>
          <w:szCs w:val="144"/>
        </w:rPr>
        <w:drawing>
          <wp:anchor distT="0" distB="0" distL="114300" distR="114300" simplePos="0" relativeHeight="251656192" behindDoc="1" locked="0" layoutInCell="1" allowOverlap="1" wp14:anchorId="2BD831ED" wp14:editId="53B81116">
            <wp:simplePos x="0" y="0"/>
            <wp:positionH relativeFrom="column">
              <wp:posOffset>7880985</wp:posOffset>
            </wp:positionH>
            <wp:positionV relativeFrom="paragraph">
              <wp:posOffset>-790575</wp:posOffset>
            </wp:positionV>
            <wp:extent cx="495300" cy="419100"/>
            <wp:effectExtent l="19050" t="0" r="0" b="0"/>
            <wp:wrapNone/>
            <wp:docPr id="4" name="รูปภาพ 2" descr="สามสม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สามสมอ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7D9"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>เอกสาร</w:t>
      </w:r>
    </w:p>
    <w:p w14:paraId="2BAC7736" w14:textId="436BF7A2" w:rsidR="002F07D9" w:rsidRPr="00910CE5" w:rsidRDefault="002F07D9" w:rsidP="00943132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>ผู้ขอ</w:t>
      </w:r>
      <w:r w:rsidR="00910CE5">
        <w:rPr>
          <w:rFonts w:ascii="TH SarabunPSK" w:hAnsi="TH SarabunPSK" w:cs="TH SarabunPSK" w:hint="cs"/>
          <w:b/>
          <w:bCs/>
          <w:sz w:val="56"/>
          <w:szCs w:val="56"/>
          <w:cs/>
        </w:rPr>
        <w:t>ดำรงตำแหน่งทางวิชาการ</w:t>
      </w:r>
      <w:r w:rsidR="000C395C"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</w:t>
      </w:r>
      <w:r w:rsidR="00A50ED4"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>รอง</w:t>
      </w:r>
      <w:r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>ศาสตราจารย์</w:t>
      </w:r>
    </w:p>
    <w:p w14:paraId="1266220B" w14:textId="3934E00E" w:rsidR="002F07D9" w:rsidRPr="00910CE5" w:rsidRDefault="00A50ED4" w:rsidP="00943132">
      <w:pPr>
        <w:spacing w:before="240"/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ว่าที่ </w:t>
      </w:r>
      <w:r w:rsidR="002F07D9"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>น.</w:t>
      </w:r>
      <w:r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>ท</w:t>
      </w:r>
      <w:r w:rsidR="002F07D9"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>.</w:t>
      </w:r>
      <w:r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ผศ.</w:t>
      </w:r>
      <w:r w:rsidR="002F07D9"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>สันติ  งามเสริฐ</w:t>
      </w:r>
      <w:r w:rsidR="00AF6760" w:rsidRPr="00910CE5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ร.น.</w:t>
      </w:r>
    </w:p>
    <w:p w14:paraId="7334C826" w14:textId="77777777" w:rsidR="00601A81" w:rsidRDefault="00E05180" w:rsidP="00E05180">
      <w:pPr>
        <w:tabs>
          <w:tab w:val="left" w:pos="6157"/>
        </w:tabs>
        <w:rPr>
          <w:sz w:val="56"/>
          <w:szCs w:val="56"/>
        </w:rPr>
      </w:pPr>
      <w:r>
        <w:rPr>
          <w:sz w:val="56"/>
          <w:szCs w:val="56"/>
          <w:cs/>
        </w:rPr>
        <w:tab/>
      </w:r>
    </w:p>
    <w:p w14:paraId="4AEF56EF" w14:textId="77777777" w:rsidR="004D0613" w:rsidRDefault="004D0613" w:rsidP="00C342B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5AE6F5D9" w14:textId="77777777" w:rsidR="00C008CC" w:rsidRDefault="00C008CC" w:rsidP="00C342B8">
      <w:pPr>
        <w:jc w:val="center"/>
        <w:rPr>
          <w:rFonts w:ascii="TH SarabunPSK" w:hAnsi="TH SarabunPSK" w:cs="TH SarabunPSK"/>
          <w:sz w:val="56"/>
          <w:szCs w:val="56"/>
        </w:rPr>
      </w:pPr>
    </w:p>
    <w:p w14:paraId="69727CAB" w14:textId="77777777" w:rsidR="004D0613" w:rsidRDefault="004D0613" w:rsidP="00C342B8">
      <w:pPr>
        <w:jc w:val="center"/>
        <w:rPr>
          <w:rFonts w:ascii="TH SarabunPSK" w:hAnsi="TH SarabunPSK" w:cs="TH SarabunPSK"/>
          <w:sz w:val="56"/>
          <w:szCs w:val="56"/>
        </w:rPr>
      </w:pPr>
    </w:p>
    <w:sectPr w:rsidR="004D0613" w:rsidSect="000C3F51">
      <w:pgSz w:w="11906" w:h="16838" w:code="9"/>
      <w:pgMar w:top="2160" w:right="567" w:bottom="1582" w:left="567" w:header="144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B3BCD"/>
    <w:multiLevelType w:val="multilevel"/>
    <w:tmpl w:val="D56C0A4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A81"/>
    <w:rsid w:val="000141DF"/>
    <w:rsid w:val="000511B6"/>
    <w:rsid w:val="00087C09"/>
    <w:rsid w:val="000C395C"/>
    <w:rsid w:val="000C3F51"/>
    <w:rsid w:val="000E5399"/>
    <w:rsid w:val="00115472"/>
    <w:rsid w:val="00144F8B"/>
    <w:rsid w:val="00146DD6"/>
    <w:rsid w:val="00167D36"/>
    <w:rsid w:val="00180A8D"/>
    <w:rsid w:val="001B7311"/>
    <w:rsid w:val="001C2CDF"/>
    <w:rsid w:val="001C60FF"/>
    <w:rsid w:val="002138A2"/>
    <w:rsid w:val="002228AA"/>
    <w:rsid w:val="00235DCD"/>
    <w:rsid w:val="00241C57"/>
    <w:rsid w:val="002C26CB"/>
    <w:rsid w:val="002D1615"/>
    <w:rsid w:val="002F07D9"/>
    <w:rsid w:val="003272DC"/>
    <w:rsid w:val="003531E3"/>
    <w:rsid w:val="00367076"/>
    <w:rsid w:val="00382A58"/>
    <w:rsid w:val="003A266D"/>
    <w:rsid w:val="003C5EEC"/>
    <w:rsid w:val="003F05F7"/>
    <w:rsid w:val="00412ACF"/>
    <w:rsid w:val="004344DD"/>
    <w:rsid w:val="0044319E"/>
    <w:rsid w:val="00452C6C"/>
    <w:rsid w:val="0045513D"/>
    <w:rsid w:val="004A6362"/>
    <w:rsid w:val="004A7AA1"/>
    <w:rsid w:val="004D0613"/>
    <w:rsid w:val="004E0EC7"/>
    <w:rsid w:val="00510A5C"/>
    <w:rsid w:val="005330B1"/>
    <w:rsid w:val="00571636"/>
    <w:rsid w:val="005D35DC"/>
    <w:rsid w:val="005D701D"/>
    <w:rsid w:val="005E226C"/>
    <w:rsid w:val="005E2C1D"/>
    <w:rsid w:val="005F676F"/>
    <w:rsid w:val="00601A81"/>
    <w:rsid w:val="00614D7A"/>
    <w:rsid w:val="006408AF"/>
    <w:rsid w:val="006410AF"/>
    <w:rsid w:val="00646D39"/>
    <w:rsid w:val="006C71CF"/>
    <w:rsid w:val="006F03C2"/>
    <w:rsid w:val="00725BFB"/>
    <w:rsid w:val="007E2048"/>
    <w:rsid w:val="007E7121"/>
    <w:rsid w:val="007F6B51"/>
    <w:rsid w:val="00814497"/>
    <w:rsid w:val="00896339"/>
    <w:rsid w:val="008A3907"/>
    <w:rsid w:val="00910CE5"/>
    <w:rsid w:val="009214FD"/>
    <w:rsid w:val="00923D25"/>
    <w:rsid w:val="00943132"/>
    <w:rsid w:val="009627B3"/>
    <w:rsid w:val="009B4CC9"/>
    <w:rsid w:val="009D1B22"/>
    <w:rsid w:val="009F5AED"/>
    <w:rsid w:val="00A4225E"/>
    <w:rsid w:val="00A50ED4"/>
    <w:rsid w:val="00A646BD"/>
    <w:rsid w:val="00A72A65"/>
    <w:rsid w:val="00AA6E61"/>
    <w:rsid w:val="00AD16C0"/>
    <w:rsid w:val="00AD1A6C"/>
    <w:rsid w:val="00AD2E8F"/>
    <w:rsid w:val="00AF2D4A"/>
    <w:rsid w:val="00AF6760"/>
    <w:rsid w:val="00B860C6"/>
    <w:rsid w:val="00BC6B0A"/>
    <w:rsid w:val="00BD4E40"/>
    <w:rsid w:val="00C008CC"/>
    <w:rsid w:val="00C24379"/>
    <w:rsid w:val="00C253BD"/>
    <w:rsid w:val="00C342B8"/>
    <w:rsid w:val="00C55C1B"/>
    <w:rsid w:val="00C73131"/>
    <w:rsid w:val="00C8671B"/>
    <w:rsid w:val="00C87C8C"/>
    <w:rsid w:val="00CA00D9"/>
    <w:rsid w:val="00CA7F71"/>
    <w:rsid w:val="00CC1CBB"/>
    <w:rsid w:val="00CD6F93"/>
    <w:rsid w:val="00D0065A"/>
    <w:rsid w:val="00D12F99"/>
    <w:rsid w:val="00D2749C"/>
    <w:rsid w:val="00DA42CC"/>
    <w:rsid w:val="00DD64B7"/>
    <w:rsid w:val="00E05180"/>
    <w:rsid w:val="00E57114"/>
    <w:rsid w:val="00E57155"/>
    <w:rsid w:val="00E63C9C"/>
    <w:rsid w:val="00E8510D"/>
    <w:rsid w:val="00E87BA7"/>
    <w:rsid w:val="00E92CF2"/>
    <w:rsid w:val="00EA223F"/>
    <w:rsid w:val="00EE2E91"/>
    <w:rsid w:val="00EE6D18"/>
    <w:rsid w:val="00EF1282"/>
    <w:rsid w:val="00F2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4BE960B"/>
  <w15:docId w15:val="{8F947D19-744F-4315-93BF-A6F262CB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C1CBB"/>
    <w:rPr>
      <w:sz w:val="28"/>
      <w:szCs w:val="28"/>
    </w:rPr>
  </w:style>
  <w:style w:type="paragraph" w:styleId="Heading2">
    <w:name w:val="heading 2"/>
    <w:basedOn w:val="Normal"/>
    <w:next w:val="Normal"/>
    <w:qFormat/>
    <w:rsid w:val="005F676F"/>
    <w:pPr>
      <w:keepNext/>
      <w:tabs>
        <w:tab w:val="left" w:pos="720"/>
        <w:tab w:val="left" w:pos="7470"/>
      </w:tabs>
      <w:outlineLvl w:val="1"/>
    </w:pPr>
    <w:rPr>
      <w:rFonts w:cs="Cordia New"/>
      <w:sz w:val="40"/>
      <w:szCs w:val="40"/>
    </w:rPr>
  </w:style>
  <w:style w:type="paragraph" w:styleId="Heading3">
    <w:name w:val="heading 3"/>
    <w:basedOn w:val="Normal"/>
    <w:next w:val="Normal"/>
    <w:qFormat/>
    <w:rsid w:val="005F676F"/>
    <w:pPr>
      <w:keepNext/>
      <w:tabs>
        <w:tab w:val="left" w:pos="810"/>
        <w:tab w:val="left" w:pos="7110"/>
      </w:tabs>
      <w:jc w:val="center"/>
      <w:outlineLvl w:val="2"/>
    </w:pPr>
    <w:rPr>
      <w:rFonts w:cs="Cordia New"/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F676F"/>
    <w:pPr>
      <w:tabs>
        <w:tab w:val="left" w:pos="810"/>
        <w:tab w:val="left" w:pos="7110"/>
      </w:tabs>
    </w:pPr>
    <w:rPr>
      <w:rFonts w:cs="Cordia New"/>
      <w:sz w:val="36"/>
      <w:szCs w:val="36"/>
    </w:rPr>
  </w:style>
  <w:style w:type="paragraph" w:styleId="BalloonText">
    <w:name w:val="Balloon Text"/>
    <w:basedOn w:val="Normal"/>
    <w:link w:val="BalloonTextChar"/>
    <w:rsid w:val="001B73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1B731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สถิติในการวัดและประเมินผลการศึกษา</vt:lpstr>
      <vt:lpstr>สถิติในการวัดและประเมินผลการศึกษา</vt:lpstr>
    </vt:vector>
  </TitlesOfParts>
  <Company>c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สถิติในการวัดและประเมินผลการศึกษา</dc:title>
  <dc:creator>s</dc:creator>
  <cp:lastModifiedBy>RTNA</cp:lastModifiedBy>
  <cp:revision>92</cp:revision>
  <cp:lastPrinted>2021-11-15T08:05:00Z</cp:lastPrinted>
  <dcterms:created xsi:type="dcterms:W3CDTF">2016-02-18T15:00:00Z</dcterms:created>
  <dcterms:modified xsi:type="dcterms:W3CDTF">2021-12-14T07:23:00Z</dcterms:modified>
</cp:coreProperties>
</file>